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01032A">
      <w:p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附件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1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：</w:t>
      </w:r>
    </w:p>
    <w:p w14:paraId="7355315B">
      <w:pPr>
        <w:jc w:val="center"/>
        <w:rPr>
          <w:rFonts w:hint="eastAsia"/>
          <w:b w:val="0"/>
          <w:bCs w:val="0"/>
          <w:sz w:val="36"/>
          <w:szCs w:val="36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36"/>
          <w:szCs w:val="36"/>
          <w:lang w:val="en-US" w:eastAsia="zh-CN"/>
        </w:rPr>
        <w:t>2026</w:t>
      </w:r>
      <w:r>
        <w:rPr>
          <w:rFonts w:hint="eastAsia"/>
          <w:b w:val="0"/>
          <w:bCs w:val="0"/>
          <w:sz w:val="36"/>
          <w:szCs w:val="36"/>
          <w:lang w:val="en-US" w:eastAsia="zh-CN"/>
        </w:rPr>
        <w:t>年学生资助诚信教育主题活动开展情况统计表</w:t>
      </w:r>
    </w:p>
    <w:tbl>
      <w:tblPr>
        <w:tblStyle w:val="2"/>
        <w:tblW w:w="1554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474"/>
        <w:gridCol w:w="726"/>
        <w:gridCol w:w="427"/>
        <w:gridCol w:w="805"/>
        <w:gridCol w:w="486"/>
        <w:gridCol w:w="745"/>
        <w:gridCol w:w="440"/>
        <w:gridCol w:w="705"/>
        <w:gridCol w:w="585"/>
        <w:gridCol w:w="765"/>
        <w:gridCol w:w="474"/>
        <w:gridCol w:w="756"/>
        <w:gridCol w:w="507"/>
        <w:gridCol w:w="710"/>
        <w:gridCol w:w="458"/>
        <w:gridCol w:w="790"/>
        <w:gridCol w:w="1545"/>
        <w:gridCol w:w="1035"/>
        <w:gridCol w:w="795"/>
        <w:gridCol w:w="912"/>
      </w:tblGrid>
      <w:tr w14:paraId="715F6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8DE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名称：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D661A">
            <w:pP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DF10A">
            <w:pP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B1B4F">
            <w:pP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3EBE9">
            <w:pP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40FD1">
            <w:pP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6D41D5">
            <w:pP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C38C9">
            <w:pP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E0C8B">
            <w:pP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DFEC1">
            <w:pP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0A360">
            <w:pP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DF757">
            <w:pP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11C5B">
            <w:pP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48469">
            <w:pP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6A272">
            <w:pP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FFBAB">
            <w:pP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832D6">
            <w:pP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92701">
            <w:pP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E6E0C">
            <w:pP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0ECAC">
            <w:pP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151F0">
            <w:pP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1CC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4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54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总参加</w:t>
            </w:r>
          </w:p>
          <w:p w14:paraId="55500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人次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4A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诚信、金融知识讲座</w:t>
            </w:r>
          </w:p>
        </w:tc>
        <w:tc>
          <w:tcPr>
            <w:tcW w:w="1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AD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诚信签名活动</w:t>
            </w:r>
          </w:p>
        </w:tc>
        <w:tc>
          <w:tcPr>
            <w:tcW w:w="1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5E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诚信宣誓活动</w:t>
            </w:r>
          </w:p>
        </w:tc>
        <w:tc>
          <w:tcPr>
            <w:tcW w:w="11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E1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主题班会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42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演讲比赛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BF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征文比赛</w:t>
            </w: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52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知识竞赛</w:t>
            </w: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85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签订诚信承诺书</w:t>
            </w:r>
          </w:p>
        </w:tc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17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诚信图片展</w:t>
            </w:r>
            <w:r>
              <w:rPr>
                <w:rStyle w:val="4"/>
                <w:rFonts w:hint="eastAsia" w:ascii="宋体" w:hAnsi="宋体" w:eastAsia="宋体" w:cs="宋体"/>
                <w:lang w:val="en-US" w:eastAsia="zh-CN" w:bidi="ar"/>
              </w:rPr>
              <w:t>（如开展，请在下列填1）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2E0C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评选诚信自强之星</w:t>
            </w:r>
            <w:r>
              <w:rPr>
                <w:rStyle w:val="4"/>
                <w:rFonts w:hint="eastAsia" w:ascii="宋体" w:hAnsi="宋体" w:eastAsia="宋体" w:cs="宋体"/>
                <w:lang w:val="en-US" w:eastAsia="zh-CN" w:bidi="ar"/>
              </w:rPr>
              <w:t>（如开展，请在下列填1）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5B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舞台剧</w:t>
            </w:r>
            <w:r>
              <w:rPr>
                <w:rStyle w:val="4"/>
                <w:rFonts w:hint="eastAsia" w:ascii="宋体" w:hAnsi="宋体" w:eastAsia="宋体" w:cs="宋体"/>
                <w:lang w:val="en-US" w:eastAsia="zh-CN" w:bidi="ar"/>
              </w:rPr>
              <w:t>（如开展，请在下列填1）</w:t>
            </w:r>
          </w:p>
        </w:tc>
        <w:tc>
          <w:tcPr>
            <w:tcW w:w="9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70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lang w:val="en-US" w:eastAsia="zh-CN" w:bidi="ar"/>
              </w:rPr>
              <w:t>（请注明活动开展形式）</w:t>
            </w:r>
          </w:p>
        </w:tc>
      </w:tr>
      <w:tr w14:paraId="326F7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4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713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E6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场次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39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参加人数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02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场次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B9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参加人数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79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场次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EF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参加人数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D1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场次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36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参加人数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42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场次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E8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参加人数</w:t>
            </w:r>
          </w:p>
        </w:tc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7F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场次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29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参加人数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D2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场次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76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参加人数</w:t>
            </w: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47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场次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9E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参加人数</w:t>
            </w:r>
          </w:p>
        </w:tc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46A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57E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7E1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4F2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294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792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018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1F7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450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1D0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EE6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668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447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269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C54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E50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7C8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056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F9C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D75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01C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B51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E17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73B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BF4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2B7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16A82874">
      <w:pPr>
        <w:jc w:val="both"/>
        <w:rPr>
          <w:rFonts w:hint="default"/>
          <w:b w:val="0"/>
          <w:bCs w:val="0"/>
          <w:sz w:val="28"/>
          <w:szCs w:val="28"/>
          <w:lang w:val="en-US" w:eastAsia="zh-CN"/>
        </w:rPr>
      </w:pPr>
    </w:p>
    <w:p w14:paraId="5ABCA8E6"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DE685F"/>
    <w:rsid w:val="2AC64D45"/>
    <w:rsid w:val="40A30E95"/>
    <w:rsid w:val="79DE6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default" w:ascii="方正黑体_GBK" w:hAnsi="方正黑体_GBK" w:eastAsia="方正黑体_GBK" w:cs="方正黑体_GBK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2026-05-15T06:45:00Z</dcterms:created>
  <dc:creator>学习使我快乐！！！</dc:creator>
  <cp:lastModifiedBy>学习使我快乐！！！</cp:lastModifiedBy>
  <dcterms:modified xsi:type="dcterms:W3CDTF">2026-05-15T06:46:07Z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A3A1BD6EA02B4662B8C020B208CF7B11_11</vt:lpwstr>
  </property>
  <property fmtid="{D5CDD505-2E9C-101B-9397-08002B2CF9AE}" pid="4" name="KSOTemplateDocerSaveRecord">
    <vt:lpwstr>eyJoZGlkIjoiOWVlMzE5ZTBmMDg5NWEzYWVkZDJhYjAzM2Q3ODQ3MjUiLCJ1c2VySWQiOiI0OTUzMDM4NjUifQ==</vt:lpwstr>
  </property>
</Properties>
</file>